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BB" w:rsidRPr="000472BB" w:rsidRDefault="00127458" w:rsidP="006D758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472BB">
        <w:rPr>
          <w:b/>
          <w:sz w:val="24"/>
          <w:szCs w:val="24"/>
          <w:u w:val="single"/>
        </w:rPr>
        <w:t xml:space="preserve">SOLICITAÇÃO DE BANCA EXAMINADORA – </w:t>
      </w:r>
    </w:p>
    <w:p w:rsidR="00BD79C7" w:rsidRPr="000472BB" w:rsidRDefault="00127458" w:rsidP="006D758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472BB">
        <w:rPr>
          <w:b/>
          <w:sz w:val="24"/>
          <w:szCs w:val="24"/>
          <w:u w:val="single"/>
        </w:rPr>
        <w:t>DEFESA DE DISSERTAÇÃO DE MESTRADO</w:t>
      </w:r>
    </w:p>
    <w:p w:rsidR="000472BB" w:rsidRPr="000472BB" w:rsidRDefault="000472BB" w:rsidP="006D758F">
      <w:pPr>
        <w:spacing w:after="0" w:line="360" w:lineRule="auto"/>
        <w:rPr>
          <w:b/>
          <w:sz w:val="24"/>
          <w:szCs w:val="24"/>
        </w:rPr>
      </w:pPr>
    </w:p>
    <w:p w:rsidR="00951CF5" w:rsidRPr="000472BB" w:rsidRDefault="00F4262B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Aluno (a): </w:t>
      </w:r>
      <w:sdt>
        <w:sdtPr>
          <w:rPr>
            <w:b/>
            <w:sz w:val="24"/>
            <w:szCs w:val="24"/>
          </w:rPr>
          <w:id w:val="1666520060"/>
          <w:placeholder>
            <w:docPart w:val="9F5DC06AF898439E855A19B848DA37BA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</w:t>
          </w:r>
        </w:sdtContent>
      </w:sdt>
      <w:r w:rsidR="006D758F" w:rsidRPr="000472BB">
        <w:rPr>
          <w:b/>
          <w:sz w:val="24"/>
          <w:szCs w:val="24"/>
        </w:rPr>
        <w:tab/>
      </w:r>
      <w:r w:rsidRPr="000472BB">
        <w:rPr>
          <w:b/>
          <w:sz w:val="24"/>
          <w:szCs w:val="24"/>
        </w:rPr>
        <w:t xml:space="preserve">RA: </w:t>
      </w:r>
      <w:sdt>
        <w:sdtPr>
          <w:rPr>
            <w:b/>
            <w:sz w:val="24"/>
            <w:szCs w:val="24"/>
          </w:rPr>
          <w:id w:val="1008104977"/>
          <w:placeholder>
            <w:docPart w:val="A5F5D5F3956644E4A54C5F2ED2E3E834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RA</w:t>
          </w:r>
        </w:sdtContent>
      </w:sdt>
      <w:r w:rsidRPr="000472BB">
        <w:rPr>
          <w:b/>
          <w:sz w:val="24"/>
          <w:szCs w:val="24"/>
        </w:rPr>
        <w:tab/>
      </w:r>
    </w:p>
    <w:p w:rsidR="00F4262B" w:rsidRPr="000472BB" w:rsidRDefault="00F4262B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Área de Concentração: </w:t>
      </w:r>
      <w:sdt>
        <w:sdtPr>
          <w:rPr>
            <w:b/>
            <w:sz w:val="24"/>
            <w:szCs w:val="24"/>
          </w:rPr>
          <w:id w:val="892548843"/>
          <w:placeholder>
            <w:docPart w:val="14DA2F859D4E49059C7BACFEA2B1AFD0"/>
          </w:placeholder>
          <w:showingPlcHdr/>
          <w:comboBox>
            <w:listItem w:displayText="AB - Sistemas de Informação e Comunicação " w:value="AB - Sistemas de Informação e Comunicação "/>
            <w:listItem w:displayText="AC - Ambiente" w:value="AC - Ambiente"/>
            <w:listItem w:displayText="AD - Ciência dos Materiais" w:value="AD - Ciência dos Materiais"/>
          </w:comboBox>
        </w:sdtPr>
        <w:sdtContent>
          <w:r w:rsidRPr="000472BB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951CF5" w:rsidRPr="000472BB">
        <w:rPr>
          <w:b/>
          <w:sz w:val="24"/>
          <w:szCs w:val="24"/>
        </w:rPr>
        <w:t xml:space="preserve"> </w:t>
      </w:r>
      <w:r w:rsidR="006A7A7B" w:rsidRPr="000472BB">
        <w:rPr>
          <w:b/>
          <w:sz w:val="24"/>
          <w:szCs w:val="24"/>
        </w:rPr>
        <w:t xml:space="preserve">| </w:t>
      </w:r>
      <w:r w:rsidRPr="000472BB">
        <w:rPr>
          <w:b/>
          <w:sz w:val="24"/>
          <w:szCs w:val="24"/>
        </w:rPr>
        <w:t xml:space="preserve">Linha de Pesquisa: </w:t>
      </w:r>
      <w:sdt>
        <w:sdtPr>
          <w:rPr>
            <w:b/>
            <w:sz w:val="24"/>
            <w:szCs w:val="24"/>
          </w:rPr>
          <w:id w:val="-1693826868"/>
          <w:placeholder>
            <w:docPart w:val="3EAB9144168D4C8E8BA223340F773ADB"/>
          </w:placeholder>
          <w:showingPlcHdr/>
          <w:comboBox>
            <w:listItem w:displayText="Avaliação, Gerenciamento, Controle e Tratamento" w:value="Avaliação, Gerenciamento, Controle e Tratamento"/>
            <w:listItem w:displayText="Desenvolvimento, Utilização e Caracterização" w:value="Desenvolvimento, Utilização e Caracterização"/>
            <w:listItem w:displayText="Gestão, Processamento e Armazenamento da Informação" w:value="Gestão, Processamento e Armazenamento da Informação"/>
            <w:listItem w:displayText="Sistemas de Comunicação Óptica e Via Rádio" w:value="Sistemas de Comunicação Óptica e Via Rádio"/>
            <w:listItem w:displayText="Modelagem e Simulação (Ciência dos Materiais)" w:value="Modelagem e Simulação (Ciência dos Materiais)"/>
            <w:listItem w:displayText="Modelagem e Simulação (Ambiente)" w:value="Modelagem e Simulação (Ambiente)"/>
          </w:comboBox>
        </w:sdtPr>
        <w:sdtContent>
          <w:r w:rsidRPr="000472BB">
            <w:rPr>
              <w:rStyle w:val="TextodoEspaoReservado"/>
              <w:sz w:val="24"/>
              <w:szCs w:val="24"/>
            </w:rPr>
            <w:t>Escolher um item.</w:t>
          </w:r>
        </w:sdtContent>
      </w:sdt>
    </w:p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Projeto de Pesquisa: </w:t>
      </w:r>
      <w:sdt>
        <w:sdtPr>
          <w:rPr>
            <w:b/>
            <w:sz w:val="24"/>
            <w:szCs w:val="24"/>
          </w:rPr>
          <w:id w:val="-559394601"/>
          <w:placeholder>
            <w:docPart w:val="ECCE7844EF3D4FBEA6412F8ABC3213DE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 do projeto de pesquisa.</w:t>
          </w:r>
        </w:sdtContent>
      </w:sdt>
    </w:p>
    <w:p w:rsidR="00F4262B" w:rsidRPr="000472BB" w:rsidRDefault="00F4262B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Título: </w:t>
      </w:r>
      <w:sdt>
        <w:sdtPr>
          <w:rPr>
            <w:b/>
            <w:sz w:val="24"/>
            <w:szCs w:val="24"/>
          </w:rPr>
          <w:id w:val="-1850251370"/>
          <w:placeholder>
            <w:docPart w:val="6E2F9D8415BC4879AEA7FD22B79EA27F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título</w:t>
          </w:r>
          <w:r w:rsidR="00951CF5" w:rsidRPr="000472BB">
            <w:rPr>
              <w:rStyle w:val="TextodoEspaoReservado"/>
              <w:sz w:val="24"/>
              <w:szCs w:val="24"/>
            </w:rPr>
            <w:t xml:space="preserve"> – Máximo de 133 caracteres c/ espaço</w:t>
          </w:r>
          <w:r w:rsidRPr="000472BB">
            <w:rPr>
              <w:rStyle w:val="TextodoEspaoReservado"/>
              <w:sz w:val="24"/>
              <w:szCs w:val="24"/>
            </w:rPr>
            <w:t>.</w:t>
          </w:r>
        </w:sdtContent>
      </w:sdt>
    </w:p>
    <w:p w:rsidR="001667DE" w:rsidRPr="000472BB" w:rsidRDefault="001667DE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Orientador (a): </w:t>
      </w:r>
      <w:sdt>
        <w:sdtPr>
          <w:rPr>
            <w:b/>
            <w:sz w:val="24"/>
            <w:szCs w:val="24"/>
          </w:rPr>
          <w:id w:val="-1819571876"/>
          <w:placeholder>
            <w:docPart w:val="BD5A09F409DE449BA99C0FFF320D6421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 do orientador (a)</w:t>
          </w:r>
        </w:sdtContent>
      </w:sdt>
    </w:p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Data: </w:t>
      </w:r>
      <w:sdt>
        <w:sdtPr>
          <w:rPr>
            <w:b/>
            <w:sz w:val="24"/>
            <w:szCs w:val="24"/>
          </w:rPr>
          <w:id w:val="803655514"/>
          <w:placeholder>
            <w:docPart w:val="C3DEEA264F2F4FB08311FBEB43AA58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  <w:r w:rsidR="006D758F" w:rsidRPr="000472BB">
        <w:rPr>
          <w:b/>
          <w:sz w:val="24"/>
          <w:szCs w:val="24"/>
        </w:rPr>
        <w:tab/>
      </w:r>
      <w:r w:rsidRPr="000472BB">
        <w:rPr>
          <w:b/>
          <w:sz w:val="24"/>
          <w:szCs w:val="24"/>
        </w:rPr>
        <w:t xml:space="preserve">Horário: </w:t>
      </w:r>
      <w:sdt>
        <w:sdtPr>
          <w:rPr>
            <w:b/>
            <w:sz w:val="24"/>
            <w:szCs w:val="24"/>
          </w:rPr>
          <w:id w:val="1852756558"/>
          <w:placeholder>
            <w:docPart w:val="458E4EDE298F42DC85C98237E961C07A"/>
          </w:placeholder>
          <w:showingPlcHdr/>
        </w:sdtPr>
        <w:sdtContent>
          <w:r w:rsidR="006D758F" w:rsidRPr="000472BB">
            <w:rPr>
              <w:rStyle w:val="TextodoEspaoReservado"/>
              <w:sz w:val="24"/>
              <w:szCs w:val="24"/>
            </w:rPr>
            <w:t>Clique aqui para digitar horário</w:t>
          </w:r>
        </w:sdtContent>
      </w:sdt>
    </w:p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</w:p>
    <w:p w:rsidR="00F4262B" w:rsidRPr="000472BB" w:rsidRDefault="00951CF5" w:rsidP="006D758F">
      <w:pPr>
        <w:spacing w:after="0" w:line="360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BANCA EXAMINADORA</w:t>
      </w:r>
    </w:p>
    <w:p w:rsidR="00951CF5" w:rsidRPr="000472BB" w:rsidRDefault="000472BB" w:rsidP="006D758F">
      <w:pPr>
        <w:spacing w:after="0" w:line="360" w:lineRule="auto"/>
        <w:rPr>
          <w:sz w:val="24"/>
          <w:szCs w:val="24"/>
        </w:rPr>
      </w:pPr>
      <w:r w:rsidRPr="000472BB">
        <w:rPr>
          <w:sz w:val="24"/>
          <w:szCs w:val="24"/>
        </w:rPr>
        <w:t xml:space="preserve">Deverá ser seguido o disposto no Artigo 20 do </w:t>
      </w:r>
      <w:hyperlink r:id="rId7" w:history="1">
        <w:r w:rsidRPr="000472BB">
          <w:rPr>
            <w:rStyle w:val="Hyperlink"/>
            <w:sz w:val="24"/>
            <w:szCs w:val="24"/>
          </w:rPr>
          <w:t>Regulamento do PPGT da Faculdade de Tecnologia</w:t>
        </w:r>
      </w:hyperlink>
      <w:r w:rsidRPr="000472BB">
        <w:rPr>
          <w:sz w:val="24"/>
          <w:szCs w:val="24"/>
        </w:rPr>
        <w:t>.</w:t>
      </w: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771"/>
        <w:gridCol w:w="2824"/>
      </w:tblGrid>
      <w:tr w:rsidR="00E27AEA" w:rsidRPr="000472BB" w:rsidTr="006D758F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AEA" w:rsidRPr="000472BB" w:rsidRDefault="00E27AEA" w:rsidP="006D758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sz w:val="24"/>
                <w:szCs w:val="24"/>
                <w:lang w:eastAsia="pt-BR"/>
              </w:rPr>
              <w:t>NOME</w:t>
            </w:r>
          </w:p>
          <w:p w:rsidR="00E27AEA" w:rsidRPr="000472BB" w:rsidRDefault="00E27AEA" w:rsidP="006D758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472BB">
              <w:rPr>
                <w:rFonts w:cs="Arial"/>
                <w:sz w:val="24"/>
                <w:szCs w:val="24"/>
              </w:rPr>
              <w:t>(Colocar: Prof. Dr./ Profa. Dra./ Dr./ Dra. antes de cada nome).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758F" w:rsidRPr="000472BB" w:rsidRDefault="006D758F" w:rsidP="006D758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Instituição</w:t>
            </w:r>
          </w:p>
        </w:tc>
      </w:tr>
      <w:tr w:rsidR="00E27AEA" w:rsidRPr="000472BB" w:rsidTr="006D758F">
        <w:trPr>
          <w:trHeight w:val="330"/>
        </w:trPr>
        <w:tc>
          <w:tcPr>
            <w:tcW w:w="6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EA" w:rsidRPr="000472BB" w:rsidRDefault="00E27AEA" w:rsidP="006D758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Membros Titulares (Presidente (orientador))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27AEA" w:rsidRPr="000472BB" w:rsidRDefault="00E27AEA" w:rsidP="006D758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27AEA" w:rsidRPr="000472BB" w:rsidTr="006D758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AEA" w:rsidRPr="000472BB" w:rsidRDefault="00826056" w:rsidP="006D758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241774036"/>
                <w:placeholder>
                  <w:docPart w:val="AA91D482D1374CDAB8C79887A90DA91B"/>
                </w:placeholder>
                <w:showingPlcHdr/>
              </w:sdtPr>
              <w:sdtContent>
                <w:r w:rsidR="00E27AEA"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62802331"/>
            <w:placeholder>
              <w:docPart w:val="03AAEA2058BC471FA082B4A7E8B9E8E6"/>
            </w:placeholder>
            <w:showingPlcHdr/>
          </w:sdtPr>
          <w:sdtContent>
            <w:tc>
              <w:tcPr>
                <w:tcW w:w="29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0472BB" w:rsidRDefault="006D758F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0472BB" w:rsidTr="006D758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sz w:val="24"/>
                <w:szCs w:val="24"/>
                <w:lang w:eastAsia="pt-BR"/>
              </w:rPr>
              <w:t>2.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100486636"/>
            <w:placeholder>
              <w:docPart w:val="AA91D482D1374CDAB8C79887A90DA91B"/>
            </w:placeholder>
            <w:showingPlcHdr/>
          </w:sdtPr>
          <w:sdtContent>
            <w:tc>
              <w:tcPr>
                <w:tcW w:w="57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0472BB" w:rsidRDefault="00741EF0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71067246"/>
            <w:placeholder>
              <w:docPart w:val="70F94AA4270341EBA1776E229D2A3874"/>
            </w:placeholder>
            <w:showingPlcHdr/>
          </w:sdtPr>
          <w:sdtContent>
            <w:tc>
              <w:tcPr>
                <w:tcW w:w="29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0472BB" w:rsidRDefault="006D758F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0472BB" w:rsidTr="006D758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0472BB" w:rsidRDefault="00E27AEA" w:rsidP="006D758F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472BB">
              <w:rPr>
                <w:rFonts w:eastAsia="Times New Roman" w:cs="Arial"/>
                <w:sz w:val="24"/>
                <w:szCs w:val="24"/>
                <w:lang w:eastAsia="pt-BR"/>
              </w:rPr>
              <w:t>3.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03920778"/>
            <w:placeholder>
              <w:docPart w:val="AA91D482D1374CDAB8C79887A90DA91B"/>
            </w:placeholder>
            <w:showingPlcHdr/>
          </w:sdtPr>
          <w:sdtContent>
            <w:tc>
              <w:tcPr>
                <w:tcW w:w="57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0472BB" w:rsidRDefault="00741EF0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577333577"/>
            <w:placeholder>
              <w:docPart w:val="E99C7F15F73A472B8757C2ACFBD86C42"/>
            </w:placeholder>
            <w:showingPlcHdr/>
          </w:sdtPr>
          <w:sdtContent>
            <w:tc>
              <w:tcPr>
                <w:tcW w:w="29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0472BB" w:rsidRDefault="006D758F" w:rsidP="006D758F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0472BB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</w:tbl>
    <w:p w:rsidR="00951CF5" w:rsidRPr="000472BB" w:rsidRDefault="00951CF5" w:rsidP="006D758F">
      <w:pPr>
        <w:spacing w:after="0" w:line="360" w:lineRule="auto"/>
        <w:rPr>
          <w:b/>
          <w:sz w:val="24"/>
          <w:szCs w:val="24"/>
        </w:rPr>
      </w:pPr>
    </w:p>
    <w:p w:rsidR="006D758F" w:rsidRPr="000472BB" w:rsidRDefault="006D758F">
      <w:pPr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br w:type="page"/>
      </w:r>
    </w:p>
    <w:p w:rsidR="00E27AEA" w:rsidRPr="000472BB" w:rsidRDefault="00E27AEA" w:rsidP="006D758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472BB">
        <w:rPr>
          <w:b/>
          <w:sz w:val="24"/>
          <w:szCs w:val="24"/>
          <w:u w:val="single"/>
        </w:rPr>
        <w:lastRenderedPageBreak/>
        <w:t>MEMBROS EXTERNO</w:t>
      </w:r>
      <w:r w:rsidR="006D758F" w:rsidRPr="000472BB">
        <w:rPr>
          <w:b/>
          <w:sz w:val="24"/>
          <w:szCs w:val="24"/>
          <w:u w:val="single"/>
        </w:rPr>
        <w:t>S QUE NECESSITAM DE CADASTRO NO SIGA:</w:t>
      </w:r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Nome: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30637969"/>
          <w:placeholder>
            <w:docPart w:val="C7415C4311884C808B3B78B221EE7A34"/>
          </w:placeholder>
          <w:showingPlcHdr/>
        </w:sdtPr>
        <w:sdtContent>
          <w:bookmarkStart w:id="0" w:name="_GoBack"/>
          <w:r w:rsidR="001667DE" w:rsidRPr="000472BB">
            <w:rPr>
              <w:rStyle w:val="TextodoEspaoReservado"/>
              <w:sz w:val="24"/>
              <w:szCs w:val="24"/>
            </w:rPr>
            <w:t>Clique aqui para digitar o nome.</w:t>
          </w:r>
          <w:bookmarkEnd w:id="0"/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Data de Nascimento: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94204665"/>
          <w:placeholder>
            <w:docPart w:val="2727333BEF6D4FB9B5FB0BCDF882B69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CPF: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05922869"/>
          <w:placeholder>
            <w:docPart w:val="B16884C9008E42819921D69510CA4ACE"/>
          </w:placeholder>
          <w:showingPlcHdr/>
        </w:sdtPr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o CPF.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E-mail: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85762924"/>
          <w:placeholder>
            <w:docPart w:val="B855B5EA9C2944889ABA2190701605D7"/>
          </w:placeholder>
          <w:showingPlcHdr/>
        </w:sdtPr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o e-mail.</w:t>
          </w:r>
        </w:sdtContent>
      </w:sdt>
    </w:p>
    <w:p w:rsidR="001667DE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Instituição em que concluiu o Doutorado (nome e sigla):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09962087"/>
          <w:placeholder>
            <w:docPart w:val="D61690E5C999414D9C8C25F6DAC9D57D"/>
          </w:placeholder>
          <w:showingPlcHdr/>
        </w:sdtPr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951CF5" w:rsidRPr="000472BB" w:rsidRDefault="00951CF5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>Ano de Titulação:</w:t>
      </w:r>
      <w:r w:rsidR="001667DE" w:rsidRPr="000472B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61798391"/>
          <w:placeholder>
            <w:docPart w:val="622A245E78DC41839E4C59395DCA1FF8"/>
          </w:placeholder>
          <w:showingPlcHdr/>
        </w:sdtPr>
        <w:sdtContent>
          <w:r w:rsidR="001667DE" w:rsidRPr="000472BB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6D758F" w:rsidRPr="000472BB" w:rsidRDefault="006D758F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E43" wp14:editId="6F0F5246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14390" cy="0"/>
                <wp:effectExtent l="0" t="0" r="2921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04DB2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6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450175964"/>
          <w:placeholder>
            <w:docPart w:val="44548A366B1C4F0CA2C36DA3E8080BA1"/>
          </w:placeholder>
          <w:showingPlcHdr/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Data de Nascimento: </w:t>
      </w:r>
      <w:sdt>
        <w:sdtPr>
          <w:rPr>
            <w:b/>
            <w:sz w:val="24"/>
            <w:szCs w:val="24"/>
          </w:rPr>
          <w:id w:val="-1136024054"/>
          <w:placeholder>
            <w:docPart w:val="C39CA579BAD143468EFE33AA53213F3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472BB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CPF: </w:t>
      </w:r>
      <w:sdt>
        <w:sdtPr>
          <w:rPr>
            <w:b/>
            <w:sz w:val="24"/>
            <w:szCs w:val="24"/>
          </w:rPr>
          <w:id w:val="710530705"/>
          <w:placeholder>
            <w:docPart w:val="44548A366B1C4F0CA2C36DA3E8080BA1"/>
          </w:placeholder>
          <w:showingPlcHdr/>
        </w:sdtPr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E-mail: </w:t>
      </w:r>
      <w:sdt>
        <w:sdtPr>
          <w:rPr>
            <w:b/>
            <w:sz w:val="24"/>
            <w:szCs w:val="24"/>
          </w:rPr>
          <w:id w:val="-303393694"/>
          <w:placeholder>
            <w:docPart w:val="44548A366B1C4F0CA2C36DA3E8080BA1"/>
          </w:placeholder>
          <w:showingPlcHdr/>
        </w:sdtPr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Instituição em que concluiu o Doutorado (nome e sigla): </w:t>
      </w:r>
      <w:sdt>
        <w:sdtPr>
          <w:rPr>
            <w:b/>
            <w:sz w:val="24"/>
            <w:szCs w:val="24"/>
          </w:rPr>
          <w:id w:val="-571653925"/>
          <w:placeholder>
            <w:docPart w:val="44548A366B1C4F0CA2C36DA3E8080BA1"/>
          </w:placeholder>
          <w:showingPlcHdr/>
        </w:sdtPr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0472BB" w:rsidRDefault="001667DE" w:rsidP="006D758F">
      <w:pPr>
        <w:spacing w:after="0" w:line="276" w:lineRule="auto"/>
        <w:rPr>
          <w:b/>
          <w:sz w:val="24"/>
          <w:szCs w:val="24"/>
        </w:rPr>
      </w:pPr>
      <w:r w:rsidRPr="000472BB">
        <w:rPr>
          <w:b/>
          <w:sz w:val="24"/>
          <w:szCs w:val="24"/>
        </w:rPr>
        <w:t xml:space="preserve">Ano de Titulação: </w:t>
      </w:r>
      <w:sdt>
        <w:sdtPr>
          <w:rPr>
            <w:b/>
            <w:sz w:val="24"/>
            <w:szCs w:val="24"/>
          </w:rPr>
          <w:id w:val="1601457399"/>
          <w:placeholder>
            <w:docPart w:val="44548A366B1C4F0CA2C36DA3E8080BA1"/>
          </w:placeholder>
          <w:showingPlcHdr/>
        </w:sdtPr>
        <w:sdtContent>
          <w:r w:rsidR="00741EF0" w:rsidRPr="000472BB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6D758F" w:rsidRPr="000472BB" w:rsidRDefault="006D758F" w:rsidP="000472BB">
      <w:pPr>
        <w:spacing w:after="0" w:line="276" w:lineRule="auto"/>
        <w:rPr>
          <w:rStyle w:val="Forte"/>
          <w:b w:val="0"/>
          <w:sz w:val="24"/>
          <w:szCs w:val="24"/>
        </w:rPr>
      </w:pPr>
      <w:r w:rsidRPr="000472BB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35E6A" wp14:editId="3CF9D82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14390" cy="0"/>
                <wp:effectExtent l="0" t="0" r="2921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1329E" id="Conector re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46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6D758F" w:rsidRPr="000472BB" w:rsidRDefault="006D758F" w:rsidP="006D758F">
      <w:pPr>
        <w:spacing w:after="0" w:line="240" w:lineRule="auto"/>
        <w:rPr>
          <w:rStyle w:val="Forte"/>
          <w:b w:val="0"/>
          <w:sz w:val="24"/>
          <w:szCs w:val="24"/>
        </w:rPr>
      </w:pPr>
    </w:p>
    <w:p w:rsidR="00E27AEA" w:rsidRDefault="00E27AE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 w:rsidRPr="000472BB">
        <w:rPr>
          <w:rStyle w:val="Forte"/>
          <w:rFonts w:asciiTheme="minorHAnsi" w:hAnsiTheme="minorHAnsi"/>
          <w:b w:val="0"/>
        </w:rPr>
        <w:t xml:space="preserve">Ao encaminhar esta solicitação, orientador (a) e aluno (a) declaram que os membros acima sugeridos (titulares e suplentes, internos e externos) foram consultados e concordaram com o convite e data da defesa. </w:t>
      </w:r>
    </w:p>
    <w:p w:rsidR="00E0114A" w:rsidRPr="000472BB" w:rsidRDefault="00E0114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>
        <w:rPr>
          <w:rStyle w:val="Forte"/>
          <w:rFonts w:asciiTheme="minorHAnsi" w:hAnsiTheme="minorHAnsi"/>
          <w:b w:val="0"/>
        </w:rPr>
        <w:t xml:space="preserve">Ao encaminhar os dados dos membros externos para cadastro, deverá ser encaminhado o </w:t>
      </w:r>
      <w:hyperlink r:id="rId8" w:history="1">
        <w:r w:rsidRPr="00E0114A">
          <w:rPr>
            <w:rStyle w:val="Hyperlink"/>
            <w:rFonts w:asciiTheme="minorHAnsi" w:hAnsiTheme="minorHAnsi"/>
          </w:rPr>
          <w:t>Termo de Consentimento para Tratamento de Dados</w:t>
        </w:r>
      </w:hyperlink>
      <w:r>
        <w:rPr>
          <w:rStyle w:val="Forte"/>
          <w:rFonts w:asciiTheme="minorHAnsi" w:hAnsiTheme="minorHAnsi"/>
          <w:b w:val="0"/>
        </w:rPr>
        <w:t>.</w:t>
      </w:r>
    </w:p>
    <w:p w:rsidR="00E27AEA" w:rsidRPr="000472BB" w:rsidRDefault="00E0114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>
        <w:rPr>
          <w:rStyle w:val="Forte"/>
          <w:rFonts w:asciiTheme="minorHAnsi" w:hAnsiTheme="minorHAnsi"/>
          <w:b w:val="0"/>
        </w:rPr>
        <w:t xml:space="preserve">Ambos os documentos devem ser </w:t>
      </w:r>
      <w:r w:rsidR="00E27AEA" w:rsidRPr="000472BB">
        <w:rPr>
          <w:rStyle w:val="Forte"/>
          <w:rFonts w:asciiTheme="minorHAnsi" w:hAnsiTheme="minorHAnsi"/>
          <w:b w:val="0"/>
        </w:rPr>
        <w:t>enviado</w:t>
      </w:r>
      <w:r>
        <w:rPr>
          <w:rStyle w:val="Forte"/>
          <w:rFonts w:asciiTheme="minorHAnsi" w:hAnsiTheme="minorHAnsi"/>
          <w:b w:val="0"/>
        </w:rPr>
        <w:t>s</w:t>
      </w:r>
      <w:r w:rsidR="00E27AEA" w:rsidRPr="000472BB">
        <w:rPr>
          <w:rStyle w:val="Forte"/>
          <w:rFonts w:asciiTheme="minorHAnsi" w:hAnsiTheme="minorHAnsi"/>
          <w:b w:val="0"/>
        </w:rPr>
        <w:t xml:space="preserve"> em formato de pdf, à Secretaria de Pós-graduação (</w:t>
      </w:r>
      <w:hyperlink r:id="rId9" w:history="1">
        <w:r w:rsidR="00E27AEA" w:rsidRPr="000472BB">
          <w:rPr>
            <w:rStyle w:val="Hyperlink"/>
            <w:rFonts w:asciiTheme="minorHAnsi" w:hAnsiTheme="minorHAnsi"/>
          </w:rPr>
          <w:t>posgrad@ft.unicamp.br</w:t>
        </w:r>
      </w:hyperlink>
      <w:r w:rsidR="00E27AEA" w:rsidRPr="000472BB">
        <w:rPr>
          <w:rStyle w:val="Forte"/>
          <w:rFonts w:asciiTheme="minorHAnsi" w:hAnsiTheme="minorHAnsi"/>
          <w:b w:val="0"/>
        </w:rPr>
        <w:t>).</w:t>
      </w:r>
    </w:p>
    <w:p w:rsidR="00E27AEA" w:rsidRPr="000472BB" w:rsidRDefault="00E27AE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472BB">
        <w:rPr>
          <w:rStyle w:val="Forte"/>
          <w:rFonts w:asciiTheme="minorHAnsi" w:hAnsiTheme="minorHAnsi"/>
          <w:b w:val="0"/>
        </w:rPr>
        <w:t>O</w:t>
      </w:r>
      <w:r w:rsidR="00951CF5" w:rsidRPr="000472BB">
        <w:rPr>
          <w:rFonts w:asciiTheme="minorHAnsi" w:hAnsiTheme="minorHAnsi"/>
        </w:rPr>
        <w:t xml:space="preserve"> co</w:t>
      </w:r>
      <w:r w:rsidR="006D758F" w:rsidRPr="000472BB">
        <w:rPr>
          <w:rFonts w:asciiTheme="minorHAnsi" w:hAnsiTheme="minorHAnsi"/>
        </w:rPr>
        <w:t>-</w:t>
      </w:r>
      <w:r w:rsidR="00951CF5" w:rsidRPr="000472BB">
        <w:rPr>
          <w:rFonts w:asciiTheme="minorHAnsi" w:hAnsiTheme="minorHAnsi"/>
        </w:rPr>
        <w:t>orientador </w:t>
      </w:r>
      <w:r w:rsidR="00951CF5" w:rsidRPr="000472BB">
        <w:rPr>
          <w:rStyle w:val="Forte"/>
          <w:rFonts w:asciiTheme="minorHAnsi" w:hAnsiTheme="minorHAnsi"/>
        </w:rPr>
        <w:t>não poderá</w:t>
      </w:r>
      <w:r w:rsidR="00951CF5" w:rsidRPr="000472BB">
        <w:rPr>
          <w:rFonts w:asciiTheme="minorHAnsi" w:hAnsiTheme="minorHAnsi"/>
        </w:rPr>
        <w:t> participar como membro da Banca, conforme Regimento Geral dos Cursos de Pós-Graduação, artigo 34, § 5º e Informação CCPG 003/2015</w:t>
      </w:r>
      <w:r w:rsidRPr="000472BB">
        <w:rPr>
          <w:rFonts w:asciiTheme="minorHAnsi" w:hAnsiTheme="minorHAnsi"/>
        </w:rPr>
        <w:t>.</w:t>
      </w:r>
    </w:p>
    <w:p w:rsidR="00343596" w:rsidRPr="000472BB" w:rsidRDefault="00E27AEA" w:rsidP="006D758F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472BB">
        <w:rPr>
          <w:rFonts w:asciiTheme="minorHAnsi" w:hAnsiTheme="minorHAnsi"/>
        </w:rPr>
        <w:t>N</w:t>
      </w:r>
      <w:r w:rsidR="00951CF5" w:rsidRPr="000472BB">
        <w:rPr>
          <w:rFonts w:asciiTheme="minorHAnsi" w:hAnsiTheme="minorHAnsi"/>
        </w:rPr>
        <w:t>a banca não poderão participar docentes que tenham vínculo de parentesco com o orientador ou o aluno.</w:t>
      </w:r>
    </w:p>
    <w:sectPr w:rsidR="00343596" w:rsidRPr="000472B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BD" w:rsidRDefault="00B067BD" w:rsidP="00127458">
      <w:pPr>
        <w:spacing w:after="0" w:line="240" w:lineRule="auto"/>
      </w:pPr>
      <w:r>
        <w:separator/>
      </w:r>
    </w:p>
  </w:endnote>
  <w:endnote w:type="continuationSeparator" w:id="0">
    <w:p w:rsidR="00B067BD" w:rsidRDefault="00B067BD" w:rsidP="001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BD" w:rsidRDefault="00B067BD" w:rsidP="00127458">
      <w:pPr>
        <w:spacing w:after="0" w:line="240" w:lineRule="auto"/>
      </w:pPr>
      <w:r>
        <w:separator/>
      </w:r>
    </w:p>
  </w:footnote>
  <w:footnote w:type="continuationSeparator" w:id="0">
    <w:p w:rsidR="00B067BD" w:rsidRDefault="00B067BD" w:rsidP="001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0472BB" w:rsidTr="00826056">
      <w:tc>
        <w:tcPr>
          <w:tcW w:w="2689" w:type="dxa"/>
        </w:tcPr>
        <w:p w:rsidR="000472BB" w:rsidRDefault="000472BB" w:rsidP="000472B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A56C419" wp14:editId="6DADFA2D">
                <wp:extent cx="1638300" cy="931659"/>
                <wp:effectExtent l="0" t="0" r="0" b="1905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:rsidR="000472BB" w:rsidRDefault="000472BB" w:rsidP="000472BB">
          <w:pPr>
            <w:pStyle w:val="Cabealho"/>
            <w:rPr>
              <w:rFonts w:ascii="Garamond" w:hAnsi="Garamond"/>
              <w:b/>
              <w:sz w:val="24"/>
            </w:rPr>
          </w:pPr>
        </w:p>
        <w:p w:rsidR="000472BB" w:rsidRDefault="000472BB" w:rsidP="000472BB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:rsidR="000472BB" w:rsidRDefault="000472BB" w:rsidP="000472BB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:rsidR="000472BB" w:rsidRPr="005C5603" w:rsidRDefault="000472BB" w:rsidP="000472BB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UNIVERSIDADE ESTADUAL DE CAMPINAS</w:t>
          </w:r>
        </w:p>
        <w:p w:rsidR="000472BB" w:rsidRPr="005C5603" w:rsidRDefault="000472BB" w:rsidP="000472BB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:rsidR="000472BB" w:rsidRPr="00593174" w:rsidRDefault="000472BB" w:rsidP="000472BB">
          <w:pPr>
            <w:pStyle w:val="Cabealho"/>
            <w:rPr>
              <w:sz w:val="10"/>
            </w:rPr>
          </w:pPr>
        </w:p>
      </w:tc>
    </w:tr>
  </w:tbl>
  <w:p w:rsidR="00127458" w:rsidRDefault="00127458" w:rsidP="00127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3FE"/>
    <w:multiLevelType w:val="multilevel"/>
    <w:tmpl w:val="61E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640C"/>
    <w:multiLevelType w:val="multilevel"/>
    <w:tmpl w:val="D2C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951FD"/>
    <w:multiLevelType w:val="hybridMultilevel"/>
    <w:tmpl w:val="758E4A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5236"/>
    <w:multiLevelType w:val="multilevel"/>
    <w:tmpl w:val="4AD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374E9"/>
    <w:multiLevelType w:val="hybridMultilevel"/>
    <w:tmpl w:val="D6FE4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7Apf+lOABYIwKxiVaEKtpeKa6X4N0W5udVOmRbzHQPunjL0PrLjklVxIRKPEXAOPN6MdNlXqx4LXEL5SjY79oQ==" w:salt="vhgPRqakzHSpyPuMYkj0f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9"/>
    <w:rsid w:val="000472BB"/>
    <w:rsid w:val="00096709"/>
    <w:rsid w:val="00127458"/>
    <w:rsid w:val="001667DE"/>
    <w:rsid w:val="00320895"/>
    <w:rsid w:val="00343596"/>
    <w:rsid w:val="004D0864"/>
    <w:rsid w:val="005F3639"/>
    <w:rsid w:val="006A7A7B"/>
    <w:rsid w:val="006D758F"/>
    <w:rsid w:val="00741EF0"/>
    <w:rsid w:val="00826056"/>
    <w:rsid w:val="00951CF5"/>
    <w:rsid w:val="00960061"/>
    <w:rsid w:val="00A21204"/>
    <w:rsid w:val="00A95424"/>
    <w:rsid w:val="00AB5184"/>
    <w:rsid w:val="00B067BD"/>
    <w:rsid w:val="00BD79C7"/>
    <w:rsid w:val="00C31354"/>
    <w:rsid w:val="00CA346C"/>
    <w:rsid w:val="00D769AB"/>
    <w:rsid w:val="00E0114A"/>
    <w:rsid w:val="00E27AEA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02C8-9A04-46D1-A151-1809B82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42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458"/>
  </w:style>
  <w:style w:type="paragraph" w:styleId="Rodap">
    <w:name w:val="footer"/>
    <w:basedOn w:val="Normal"/>
    <w:link w:val="Rodap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458"/>
  </w:style>
  <w:style w:type="table" w:styleId="Tabelacomgrade">
    <w:name w:val="Table Grid"/>
    <w:basedOn w:val="Tabelanormal"/>
    <w:uiPriority w:val="39"/>
    <w:rsid w:val="0012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4262B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F426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4262B"/>
    <w:rPr>
      <w:color w:val="0000FF"/>
      <w:u w:val="single"/>
    </w:rPr>
  </w:style>
  <w:style w:type="paragraph" w:customStyle="1" w:styleId="rtejustify">
    <w:name w:val="rtejustify"/>
    <w:basedOn w:val="Normal"/>
    <w:rsid w:val="0095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1CF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47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default\files\Termo%20de%20Consentimento%20para%20Tratamento%20de%20Dado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Regulamento_PPGT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grad@ft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A09F409DE449BA99C0FFF320D6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EF3F0-81C2-4A77-B02E-2482C271ACA1}"/>
      </w:docPartPr>
      <w:docPartBody>
        <w:p w:rsidR="00E7617F" w:rsidRDefault="003F4AE0" w:rsidP="003F4AE0">
          <w:pPr>
            <w:pStyle w:val="BD5A09F409DE449BA99C0FFF320D6421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orientador (a)</w:t>
          </w:r>
        </w:p>
      </w:docPartBody>
    </w:docPart>
    <w:docPart>
      <w:docPartPr>
        <w:name w:val="44548A366B1C4F0CA2C36DA3E8080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A9245-BAE7-442F-A6BB-F5E96BC30F85}"/>
      </w:docPartPr>
      <w:docPartBody>
        <w:p w:rsidR="00E7617F" w:rsidRDefault="003F4AE0" w:rsidP="003F4AE0">
          <w:pPr>
            <w:pStyle w:val="44548A366B1C4F0CA2C36DA3E8080BA1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C39CA579BAD143468EFE33AA53213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50C8A-F128-4BB2-AF7B-C6073F228907}"/>
      </w:docPartPr>
      <w:docPartBody>
        <w:p w:rsidR="00E7617F" w:rsidRDefault="003F4AE0" w:rsidP="003F4AE0">
          <w:pPr>
            <w:pStyle w:val="C39CA579BAD143468EFE33AA53213F33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AA91D482D1374CDAB8C79887A90DA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E4C39-3A27-4343-AEFF-9FCC55DC6061}"/>
      </w:docPartPr>
      <w:docPartBody>
        <w:p w:rsidR="00E7617F" w:rsidRDefault="003F4AE0" w:rsidP="003F4AE0">
          <w:pPr>
            <w:pStyle w:val="AA91D482D1374CDAB8C79887A90DA91B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9F5DC06AF898439E855A19B848DA3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DFADD-733C-41D7-ADE4-3488319B7D0B}"/>
      </w:docPartPr>
      <w:docPartBody>
        <w:p w:rsidR="00E7617F" w:rsidRDefault="003F4AE0" w:rsidP="003F4AE0">
          <w:pPr>
            <w:pStyle w:val="9F5DC06AF898439E855A19B848DA37BA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</w:t>
          </w:r>
        </w:p>
      </w:docPartBody>
    </w:docPart>
    <w:docPart>
      <w:docPartPr>
        <w:name w:val="A5F5D5F3956644E4A54C5F2ED2E3E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8CF97-17FF-4221-95F8-8ABEC56BB7BA}"/>
      </w:docPartPr>
      <w:docPartBody>
        <w:p w:rsidR="00E7617F" w:rsidRDefault="003F4AE0" w:rsidP="003F4AE0">
          <w:pPr>
            <w:pStyle w:val="A5F5D5F3956644E4A54C5F2ED2E3E834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RA</w:t>
          </w:r>
        </w:p>
      </w:docPartBody>
    </w:docPart>
    <w:docPart>
      <w:docPartPr>
        <w:name w:val="14DA2F859D4E49059C7BACFEA2B1A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E9615-B442-4E99-BBDC-AA30329EBAAE}"/>
      </w:docPartPr>
      <w:docPartBody>
        <w:p w:rsidR="00E7617F" w:rsidRDefault="003F4AE0" w:rsidP="003F4AE0">
          <w:pPr>
            <w:pStyle w:val="14DA2F859D4E49059C7BACFEA2B1AFD0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3EAB9144168D4C8E8BA223340F773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AB6A1-755B-4D35-9BC5-5B358FCB4EFD}"/>
      </w:docPartPr>
      <w:docPartBody>
        <w:p w:rsidR="00E7617F" w:rsidRDefault="003F4AE0" w:rsidP="003F4AE0">
          <w:pPr>
            <w:pStyle w:val="3EAB9144168D4C8E8BA223340F773ADB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ECCE7844EF3D4FBEA6412F8ABC321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AAA4B-BAF2-4378-9665-ECA3E0089EDE}"/>
      </w:docPartPr>
      <w:docPartBody>
        <w:p w:rsidR="00E7617F" w:rsidRDefault="003F4AE0" w:rsidP="003F4AE0">
          <w:pPr>
            <w:pStyle w:val="ECCE7844EF3D4FBEA6412F8ABC3213DE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projeto de pesquisa.</w:t>
          </w:r>
        </w:p>
      </w:docPartBody>
    </w:docPart>
    <w:docPart>
      <w:docPartPr>
        <w:name w:val="6E2F9D8415BC4879AEA7FD22B79EA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EF9A-4DDB-45AD-9D99-037D15972FD1}"/>
      </w:docPartPr>
      <w:docPartBody>
        <w:p w:rsidR="00E7617F" w:rsidRDefault="003F4AE0" w:rsidP="003F4AE0">
          <w:pPr>
            <w:pStyle w:val="6E2F9D8415BC4879AEA7FD22B79EA27F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título – Máximo de 133 caracteres c/ espaço.</w:t>
          </w:r>
        </w:p>
      </w:docPartBody>
    </w:docPart>
    <w:docPart>
      <w:docPartPr>
        <w:name w:val="C3DEEA264F2F4FB08311FBEB43AA5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6036-82D9-49C7-AE7D-395DEECF0A74}"/>
      </w:docPartPr>
      <w:docPartBody>
        <w:p w:rsidR="00E7617F" w:rsidRDefault="003F4AE0" w:rsidP="003F4AE0">
          <w:pPr>
            <w:pStyle w:val="C3DEEA264F2F4FB08311FBEB43AA5860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458E4EDE298F42DC85C98237E961C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FBD69-7F42-45F3-B77C-1BFB0569D0FB}"/>
      </w:docPartPr>
      <w:docPartBody>
        <w:p w:rsidR="00E7617F" w:rsidRDefault="003F4AE0" w:rsidP="003F4AE0">
          <w:pPr>
            <w:pStyle w:val="458E4EDE298F42DC85C98237E961C07A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horário</w:t>
          </w:r>
        </w:p>
      </w:docPartBody>
    </w:docPart>
    <w:docPart>
      <w:docPartPr>
        <w:name w:val="03AAEA2058BC471FA082B4A7E8B9E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30A68-D1C7-413C-B527-1BE45B4C47CF}"/>
      </w:docPartPr>
      <w:docPartBody>
        <w:p w:rsidR="00E7617F" w:rsidRDefault="003F4AE0" w:rsidP="003F4AE0">
          <w:pPr>
            <w:pStyle w:val="03AAEA2058BC471FA082B4A7E8B9E8E6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70F94AA4270341EBA1776E229D2A3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80AD3-BC56-44BA-B63D-51BBE46B5E27}"/>
      </w:docPartPr>
      <w:docPartBody>
        <w:p w:rsidR="00E7617F" w:rsidRDefault="003F4AE0" w:rsidP="003F4AE0">
          <w:pPr>
            <w:pStyle w:val="70F94AA4270341EBA1776E229D2A3874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E99C7F15F73A472B8757C2ACFBD86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D62FF-BFBE-4BC5-B9A7-4FD328FFD898}"/>
      </w:docPartPr>
      <w:docPartBody>
        <w:p w:rsidR="00E7617F" w:rsidRDefault="003F4AE0" w:rsidP="003F4AE0">
          <w:pPr>
            <w:pStyle w:val="E99C7F15F73A472B8757C2ACFBD86C42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C7415C4311884C808B3B78B221EE7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16AC-8E9B-4428-B7E3-8A62431CD097}"/>
      </w:docPartPr>
      <w:docPartBody>
        <w:p w:rsidR="00E7617F" w:rsidRDefault="003F4AE0" w:rsidP="003F4AE0">
          <w:pPr>
            <w:pStyle w:val="C7415C4311884C808B3B78B221EE7A34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2727333BEF6D4FB9B5FB0BCDF882B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EB5AE-B3B8-4777-ADCC-6AECA60D4DAE}"/>
      </w:docPartPr>
      <w:docPartBody>
        <w:p w:rsidR="00E7617F" w:rsidRDefault="003F4AE0" w:rsidP="003F4AE0">
          <w:pPr>
            <w:pStyle w:val="2727333BEF6D4FB9B5FB0BCDF882B697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B16884C9008E42819921D69510CA4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A5AB7-1FA0-4729-8B3D-380EE567A033}"/>
      </w:docPartPr>
      <w:docPartBody>
        <w:p w:rsidR="00E7617F" w:rsidRDefault="003F4AE0" w:rsidP="003F4AE0">
          <w:pPr>
            <w:pStyle w:val="B16884C9008E42819921D69510CA4ACE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CPF.</w:t>
          </w:r>
        </w:p>
      </w:docPartBody>
    </w:docPart>
    <w:docPart>
      <w:docPartPr>
        <w:name w:val="B855B5EA9C2944889ABA219070160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B2DA1-D7B2-4EB2-BAE9-B08BCB1B0795}"/>
      </w:docPartPr>
      <w:docPartBody>
        <w:p w:rsidR="00E7617F" w:rsidRDefault="003F4AE0" w:rsidP="003F4AE0">
          <w:pPr>
            <w:pStyle w:val="B855B5EA9C2944889ABA2190701605D7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e-mail.</w:t>
          </w:r>
        </w:p>
      </w:docPartBody>
    </w:docPart>
    <w:docPart>
      <w:docPartPr>
        <w:name w:val="D61690E5C999414D9C8C25F6DAC9D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B8944-383E-4843-B9F5-BE7E577AA56E}"/>
      </w:docPartPr>
      <w:docPartBody>
        <w:p w:rsidR="00E7617F" w:rsidRDefault="003F4AE0" w:rsidP="003F4AE0">
          <w:pPr>
            <w:pStyle w:val="D61690E5C999414D9C8C25F6DAC9D57D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22A245E78DC41839E4C59395DCA1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1C571-F794-479E-9F19-637B1ED1B411}"/>
      </w:docPartPr>
      <w:docPartBody>
        <w:p w:rsidR="00E7617F" w:rsidRDefault="003F4AE0" w:rsidP="003F4AE0">
          <w:pPr>
            <w:pStyle w:val="622A245E78DC41839E4C59395DCA1FF8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0D"/>
    <w:rsid w:val="0015650D"/>
    <w:rsid w:val="001A3B37"/>
    <w:rsid w:val="001F1F70"/>
    <w:rsid w:val="003F4AE0"/>
    <w:rsid w:val="004D40D2"/>
    <w:rsid w:val="009077AA"/>
    <w:rsid w:val="00CE53FA"/>
    <w:rsid w:val="00E7617F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4AE0"/>
    <w:rPr>
      <w:color w:val="808080"/>
    </w:rPr>
  </w:style>
  <w:style w:type="paragraph" w:customStyle="1" w:styleId="AE7D1810CE2E42A3AE192B9F23DE2A96">
    <w:name w:val="AE7D1810CE2E42A3AE192B9F23DE2A96"/>
    <w:rsid w:val="0015650D"/>
  </w:style>
  <w:style w:type="paragraph" w:customStyle="1" w:styleId="C565FE1710354C598420FA95AF2F846C">
    <w:name w:val="C565FE1710354C598420FA95AF2F846C"/>
    <w:rsid w:val="0015650D"/>
  </w:style>
  <w:style w:type="paragraph" w:customStyle="1" w:styleId="7B9B19B8941E4654BA1B12D2EEC8C300">
    <w:name w:val="7B9B19B8941E4654BA1B12D2EEC8C300"/>
    <w:rsid w:val="0015650D"/>
  </w:style>
  <w:style w:type="paragraph" w:customStyle="1" w:styleId="BD5A09F409DE449BA99C0FFF320D6421">
    <w:name w:val="BD5A09F409DE449BA99C0FFF320D6421"/>
    <w:rsid w:val="0015650D"/>
  </w:style>
  <w:style w:type="paragraph" w:customStyle="1" w:styleId="44548A366B1C4F0CA2C36DA3E8080BA1">
    <w:name w:val="44548A366B1C4F0CA2C36DA3E8080BA1"/>
    <w:rsid w:val="0015650D"/>
  </w:style>
  <w:style w:type="paragraph" w:customStyle="1" w:styleId="C39CA579BAD143468EFE33AA53213F33">
    <w:name w:val="C39CA579BAD143468EFE33AA53213F33"/>
    <w:rsid w:val="0015650D"/>
  </w:style>
  <w:style w:type="paragraph" w:customStyle="1" w:styleId="FD615CC15A9A449F82FCE23066E3BC2D">
    <w:name w:val="FD615CC15A9A449F82FCE23066E3BC2D"/>
    <w:rsid w:val="0015650D"/>
  </w:style>
  <w:style w:type="paragraph" w:customStyle="1" w:styleId="44D1718912B14B138A9D73F57877F148">
    <w:name w:val="44D1718912B14B138A9D73F57877F148"/>
    <w:rsid w:val="0015650D"/>
  </w:style>
  <w:style w:type="paragraph" w:customStyle="1" w:styleId="AA91D482D1374CDAB8C79887A90DA91B">
    <w:name w:val="AA91D482D1374CDAB8C79887A90DA91B"/>
    <w:rsid w:val="0015650D"/>
  </w:style>
  <w:style w:type="paragraph" w:customStyle="1" w:styleId="445BFF6FA4274E06985C933A70D23503">
    <w:name w:val="445BFF6FA4274E06985C933A70D23503"/>
    <w:rsid w:val="0015650D"/>
  </w:style>
  <w:style w:type="paragraph" w:customStyle="1" w:styleId="9F5DC06AF898439E855A19B848DA37BA">
    <w:name w:val="9F5DC06AF898439E855A19B848DA37BA"/>
    <w:rsid w:val="0015650D"/>
    <w:rPr>
      <w:rFonts w:eastAsiaTheme="minorHAnsi"/>
      <w:lang w:eastAsia="en-US"/>
    </w:rPr>
  </w:style>
  <w:style w:type="paragraph" w:customStyle="1" w:styleId="A5F5D5F3956644E4A54C5F2ED2E3E834">
    <w:name w:val="A5F5D5F3956644E4A54C5F2ED2E3E834"/>
    <w:rsid w:val="0015650D"/>
    <w:rPr>
      <w:rFonts w:eastAsiaTheme="minorHAnsi"/>
      <w:lang w:eastAsia="en-US"/>
    </w:rPr>
  </w:style>
  <w:style w:type="paragraph" w:customStyle="1" w:styleId="14DA2F859D4E49059C7BACFEA2B1AFD0">
    <w:name w:val="14DA2F859D4E49059C7BACFEA2B1AFD0"/>
    <w:rsid w:val="0015650D"/>
    <w:rPr>
      <w:rFonts w:eastAsiaTheme="minorHAnsi"/>
      <w:lang w:eastAsia="en-US"/>
    </w:rPr>
  </w:style>
  <w:style w:type="paragraph" w:customStyle="1" w:styleId="3EAB9144168D4C8E8BA223340F773ADB">
    <w:name w:val="3EAB9144168D4C8E8BA223340F773ADB"/>
    <w:rsid w:val="0015650D"/>
    <w:rPr>
      <w:rFonts w:eastAsiaTheme="minorHAnsi"/>
      <w:lang w:eastAsia="en-US"/>
    </w:rPr>
  </w:style>
  <w:style w:type="paragraph" w:customStyle="1" w:styleId="ECCE7844EF3D4FBEA6412F8ABC3213DE">
    <w:name w:val="ECCE7844EF3D4FBEA6412F8ABC3213DE"/>
    <w:rsid w:val="0015650D"/>
    <w:rPr>
      <w:rFonts w:eastAsiaTheme="minorHAnsi"/>
      <w:lang w:eastAsia="en-US"/>
    </w:rPr>
  </w:style>
  <w:style w:type="paragraph" w:customStyle="1" w:styleId="6E2F9D8415BC4879AEA7FD22B79EA27F">
    <w:name w:val="6E2F9D8415BC4879AEA7FD22B79EA27F"/>
    <w:rsid w:val="0015650D"/>
    <w:rPr>
      <w:rFonts w:eastAsiaTheme="minorHAnsi"/>
      <w:lang w:eastAsia="en-US"/>
    </w:rPr>
  </w:style>
  <w:style w:type="paragraph" w:customStyle="1" w:styleId="BD5A09F409DE449BA99C0FFF320D64211">
    <w:name w:val="BD5A09F409DE449BA99C0FFF320D64211"/>
    <w:rsid w:val="0015650D"/>
    <w:rPr>
      <w:rFonts w:eastAsiaTheme="minorHAnsi"/>
      <w:lang w:eastAsia="en-US"/>
    </w:rPr>
  </w:style>
  <w:style w:type="paragraph" w:customStyle="1" w:styleId="C3DEEA264F2F4FB08311FBEB43AA5860">
    <w:name w:val="C3DEEA264F2F4FB08311FBEB43AA5860"/>
    <w:rsid w:val="0015650D"/>
    <w:rPr>
      <w:rFonts w:eastAsiaTheme="minorHAnsi"/>
      <w:lang w:eastAsia="en-US"/>
    </w:rPr>
  </w:style>
  <w:style w:type="paragraph" w:customStyle="1" w:styleId="458E4EDE298F42DC85C98237E961C07A">
    <w:name w:val="458E4EDE298F42DC85C98237E961C07A"/>
    <w:rsid w:val="0015650D"/>
    <w:rPr>
      <w:rFonts w:eastAsiaTheme="minorHAnsi"/>
      <w:lang w:eastAsia="en-US"/>
    </w:rPr>
  </w:style>
  <w:style w:type="paragraph" w:customStyle="1" w:styleId="AA91D482D1374CDAB8C79887A90DA91B1">
    <w:name w:val="AA91D482D1374CDAB8C79887A90DA91B1"/>
    <w:rsid w:val="0015650D"/>
    <w:rPr>
      <w:rFonts w:eastAsiaTheme="minorHAnsi"/>
      <w:lang w:eastAsia="en-US"/>
    </w:rPr>
  </w:style>
  <w:style w:type="paragraph" w:customStyle="1" w:styleId="03AAEA2058BC471FA082B4A7E8B9E8E6">
    <w:name w:val="03AAEA2058BC471FA082B4A7E8B9E8E6"/>
    <w:rsid w:val="0015650D"/>
    <w:rPr>
      <w:rFonts w:eastAsiaTheme="minorHAnsi"/>
      <w:lang w:eastAsia="en-US"/>
    </w:rPr>
  </w:style>
  <w:style w:type="paragraph" w:customStyle="1" w:styleId="70F94AA4270341EBA1776E229D2A3874">
    <w:name w:val="70F94AA4270341EBA1776E229D2A3874"/>
    <w:rsid w:val="0015650D"/>
    <w:rPr>
      <w:rFonts w:eastAsiaTheme="minorHAnsi"/>
      <w:lang w:eastAsia="en-US"/>
    </w:rPr>
  </w:style>
  <w:style w:type="paragraph" w:customStyle="1" w:styleId="E99C7F15F73A472B8757C2ACFBD86C42">
    <w:name w:val="E99C7F15F73A472B8757C2ACFBD86C42"/>
    <w:rsid w:val="0015650D"/>
    <w:rPr>
      <w:rFonts w:eastAsiaTheme="minorHAnsi"/>
      <w:lang w:eastAsia="en-US"/>
    </w:rPr>
  </w:style>
  <w:style w:type="paragraph" w:customStyle="1" w:styleId="E449EB9C7FD54D4BB999F77D70F495B8">
    <w:name w:val="E449EB9C7FD54D4BB999F77D70F495B8"/>
    <w:rsid w:val="0015650D"/>
    <w:rPr>
      <w:rFonts w:eastAsiaTheme="minorHAnsi"/>
      <w:lang w:eastAsia="en-US"/>
    </w:rPr>
  </w:style>
  <w:style w:type="paragraph" w:customStyle="1" w:styleId="0843338165DD4FF3AE50AF707D21FA1B">
    <w:name w:val="0843338165DD4FF3AE50AF707D21FA1B"/>
    <w:rsid w:val="0015650D"/>
    <w:rPr>
      <w:rFonts w:eastAsiaTheme="minorHAnsi"/>
      <w:lang w:eastAsia="en-US"/>
    </w:rPr>
  </w:style>
  <w:style w:type="paragraph" w:customStyle="1" w:styleId="C7415C4311884C808B3B78B221EE7A34">
    <w:name w:val="C7415C4311884C808B3B78B221EE7A34"/>
    <w:rsid w:val="0015650D"/>
    <w:rPr>
      <w:rFonts w:eastAsiaTheme="minorHAnsi"/>
      <w:lang w:eastAsia="en-US"/>
    </w:rPr>
  </w:style>
  <w:style w:type="paragraph" w:customStyle="1" w:styleId="2727333BEF6D4FB9B5FB0BCDF882B697">
    <w:name w:val="2727333BEF6D4FB9B5FB0BCDF882B697"/>
    <w:rsid w:val="0015650D"/>
    <w:rPr>
      <w:rFonts w:eastAsiaTheme="minorHAnsi"/>
      <w:lang w:eastAsia="en-US"/>
    </w:rPr>
  </w:style>
  <w:style w:type="paragraph" w:customStyle="1" w:styleId="B16884C9008E42819921D69510CA4ACE">
    <w:name w:val="B16884C9008E42819921D69510CA4ACE"/>
    <w:rsid w:val="0015650D"/>
    <w:rPr>
      <w:rFonts w:eastAsiaTheme="minorHAnsi"/>
      <w:lang w:eastAsia="en-US"/>
    </w:rPr>
  </w:style>
  <w:style w:type="paragraph" w:customStyle="1" w:styleId="B855B5EA9C2944889ABA2190701605D7">
    <w:name w:val="B855B5EA9C2944889ABA2190701605D7"/>
    <w:rsid w:val="0015650D"/>
    <w:rPr>
      <w:rFonts w:eastAsiaTheme="minorHAnsi"/>
      <w:lang w:eastAsia="en-US"/>
    </w:rPr>
  </w:style>
  <w:style w:type="paragraph" w:customStyle="1" w:styleId="D61690E5C999414D9C8C25F6DAC9D57D">
    <w:name w:val="D61690E5C999414D9C8C25F6DAC9D57D"/>
    <w:rsid w:val="0015650D"/>
    <w:rPr>
      <w:rFonts w:eastAsiaTheme="minorHAnsi"/>
      <w:lang w:eastAsia="en-US"/>
    </w:rPr>
  </w:style>
  <w:style w:type="paragraph" w:customStyle="1" w:styleId="622A245E78DC41839E4C59395DCA1FF8">
    <w:name w:val="622A245E78DC41839E4C59395DCA1FF8"/>
    <w:rsid w:val="0015650D"/>
    <w:rPr>
      <w:rFonts w:eastAsiaTheme="minorHAnsi"/>
      <w:lang w:eastAsia="en-US"/>
    </w:rPr>
  </w:style>
  <w:style w:type="paragraph" w:customStyle="1" w:styleId="44548A366B1C4F0CA2C36DA3E8080BA11">
    <w:name w:val="44548A366B1C4F0CA2C36DA3E8080BA11"/>
    <w:rsid w:val="0015650D"/>
    <w:rPr>
      <w:rFonts w:eastAsiaTheme="minorHAnsi"/>
      <w:lang w:eastAsia="en-US"/>
    </w:rPr>
  </w:style>
  <w:style w:type="paragraph" w:customStyle="1" w:styleId="C39CA579BAD143468EFE33AA53213F331">
    <w:name w:val="C39CA579BAD143468EFE33AA53213F331"/>
    <w:rsid w:val="0015650D"/>
    <w:rPr>
      <w:rFonts w:eastAsiaTheme="minorHAnsi"/>
      <w:lang w:eastAsia="en-US"/>
    </w:rPr>
  </w:style>
  <w:style w:type="paragraph" w:customStyle="1" w:styleId="FD615CC15A9A449F82FCE23066E3BC2D1">
    <w:name w:val="FD615CC15A9A449F82FCE23066E3BC2D1"/>
    <w:rsid w:val="0015650D"/>
    <w:rPr>
      <w:rFonts w:eastAsiaTheme="minorHAnsi"/>
      <w:lang w:eastAsia="en-US"/>
    </w:rPr>
  </w:style>
  <w:style w:type="paragraph" w:customStyle="1" w:styleId="44D1718912B14B138A9D73F57877F1481">
    <w:name w:val="44D1718912B14B138A9D73F57877F1481"/>
    <w:rsid w:val="0015650D"/>
    <w:rPr>
      <w:rFonts w:eastAsiaTheme="minorHAnsi"/>
      <w:lang w:eastAsia="en-US"/>
    </w:rPr>
  </w:style>
  <w:style w:type="paragraph" w:customStyle="1" w:styleId="9F5DC06AF898439E855A19B848DA37BA1">
    <w:name w:val="9F5DC06AF898439E855A19B848DA37BA1"/>
    <w:rsid w:val="003F4AE0"/>
    <w:rPr>
      <w:rFonts w:eastAsiaTheme="minorHAnsi"/>
      <w:lang w:eastAsia="en-US"/>
    </w:rPr>
  </w:style>
  <w:style w:type="paragraph" w:customStyle="1" w:styleId="A5F5D5F3956644E4A54C5F2ED2E3E8341">
    <w:name w:val="A5F5D5F3956644E4A54C5F2ED2E3E8341"/>
    <w:rsid w:val="003F4AE0"/>
    <w:rPr>
      <w:rFonts w:eastAsiaTheme="minorHAnsi"/>
      <w:lang w:eastAsia="en-US"/>
    </w:rPr>
  </w:style>
  <w:style w:type="paragraph" w:customStyle="1" w:styleId="14DA2F859D4E49059C7BACFEA2B1AFD01">
    <w:name w:val="14DA2F859D4E49059C7BACFEA2B1AFD01"/>
    <w:rsid w:val="003F4AE0"/>
    <w:rPr>
      <w:rFonts w:eastAsiaTheme="minorHAnsi"/>
      <w:lang w:eastAsia="en-US"/>
    </w:rPr>
  </w:style>
  <w:style w:type="paragraph" w:customStyle="1" w:styleId="3EAB9144168D4C8E8BA223340F773ADB1">
    <w:name w:val="3EAB9144168D4C8E8BA223340F773ADB1"/>
    <w:rsid w:val="003F4AE0"/>
    <w:rPr>
      <w:rFonts w:eastAsiaTheme="minorHAnsi"/>
      <w:lang w:eastAsia="en-US"/>
    </w:rPr>
  </w:style>
  <w:style w:type="paragraph" w:customStyle="1" w:styleId="ECCE7844EF3D4FBEA6412F8ABC3213DE1">
    <w:name w:val="ECCE7844EF3D4FBEA6412F8ABC3213DE1"/>
    <w:rsid w:val="003F4AE0"/>
    <w:rPr>
      <w:rFonts w:eastAsiaTheme="minorHAnsi"/>
      <w:lang w:eastAsia="en-US"/>
    </w:rPr>
  </w:style>
  <w:style w:type="paragraph" w:customStyle="1" w:styleId="6E2F9D8415BC4879AEA7FD22B79EA27F1">
    <w:name w:val="6E2F9D8415BC4879AEA7FD22B79EA27F1"/>
    <w:rsid w:val="003F4AE0"/>
    <w:rPr>
      <w:rFonts w:eastAsiaTheme="minorHAnsi"/>
      <w:lang w:eastAsia="en-US"/>
    </w:rPr>
  </w:style>
  <w:style w:type="paragraph" w:customStyle="1" w:styleId="BD5A09F409DE449BA99C0FFF320D64212">
    <w:name w:val="BD5A09F409DE449BA99C0FFF320D64212"/>
    <w:rsid w:val="003F4AE0"/>
    <w:rPr>
      <w:rFonts w:eastAsiaTheme="minorHAnsi"/>
      <w:lang w:eastAsia="en-US"/>
    </w:rPr>
  </w:style>
  <w:style w:type="paragraph" w:customStyle="1" w:styleId="C3DEEA264F2F4FB08311FBEB43AA58601">
    <w:name w:val="C3DEEA264F2F4FB08311FBEB43AA58601"/>
    <w:rsid w:val="003F4AE0"/>
    <w:rPr>
      <w:rFonts w:eastAsiaTheme="minorHAnsi"/>
      <w:lang w:eastAsia="en-US"/>
    </w:rPr>
  </w:style>
  <w:style w:type="paragraph" w:customStyle="1" w:styleId="458E4EDE298F42DC85C98237E961C07A1">
    <w:name w:val="458E4EDE298F42DC85C98237E961C07A1"/>
    <w:rsid w:val="003F4AE0"/>
    <w:rPr>
      <w:rFonts w:eastAsiaTheme="minorHAnsi"/>
      <w:lang w:eastAsia="en-US"/>
    </w:rPr>
  </w:style>
  <w:style w:type="paragraph" w:customStyle="1" w:styleId="AA91D482D1374CDAB8C79887A90DA91B2">
    <w:name w:val="AA91D482D1374CDAB8C79887A90DA91B2"/>
    <w:rsid w:val="003F4AE0"/>
    <w:rPr>
      <w:rFonts w:eastAsiaTheme="minorHAnsi"/>
      <w:lang w:eastAsia="en-US"/>
    </w:rPr>
  </w:style>
  <w:style w:type="paragraph" w:customStyle="1" w:styleId="03AAEA2058BC471FA082B4A7E8B9E8E61">
    <w:name w:val="03AAEA2058BC471FA082B4A7E8B9E8E61"/>
    <w:rsid w:val="003F4AE0"/>
    <w:rPr>
      <w:rFonts w:eastAsiaTheme="minorHAnsi"/>
      <w:lang w:eastAsia="en-US"/>
    </w:rPr>
  </w:style>
  <w:style w:type="paragraph" w:customStyle="1" w:styleId="70F94AA4270341EBA1776E229D2A38741">
    <w:name w:val="70F94AA4270341EBA1776E229D2A38741"/>
    <w:rsid w:val="003F4AE0"/>
    <w:rPr>
      <w:rFonts w:eastAsiaTheme="minorHAnsi"/>
      <w:lang w:eastAsia="en-US"/>
    </w:rPr>
  </w:style>
  <w:style w:type="paragraph" w:customStyle="1" w:styleId="E99C7F15F73A472B8757C2ACFBD86C421">
    <w:name w:val="E99C7F15F73A472B8757C2ACFBD86C421"/>
    <w:rsid w:val="003F4AE0"/>
    <w:rPr>
      <w:rFonts w:eastAsiaTheme="minorHAnsi"/>
      <w:lang w:eastAsia="en-US"/>
    </w:rPr>
  </w:style>
  <w:style w:type="paragraph" w:customStyle="1" w:styleId="E449EB9C7FD54D4BB999F77D70F495B81">
    <w:name w:val="E449EB9C7FD54D4BB999F77D70F495B81"/>
    <w:rsid w:val="003F4AE0"/>
    <w:rPr>
      <w:rFonts w:eastAsiaTheme="minorHAnsi"/>
      <w:lang w:eastAsia="en-US"/>
    </w:rPr>
  </w:style>
  <w:style w:type="paragraph" w:customStyle="1" w:styleId="0843338165DD4FF3AE50AF707D21FA1B1">
    <w:name w:val="0843338165DD4FF3AE50AF707D21FA1B1"/>
    <w:rsid w:val="003F4AE0"/>
    <w:rPr>
      <w:rFonts w:eastAsiaTheme="minorHAnsi"/>
      <w:lang w:eastAsia="en-US"/>
    </w:rPr>
  </w:style>
  <w:style w:type="paragraph" w:customStyle="1" w:styleId="C7415C4311884C808B3B78B221EE7A341">
    <w:name w:val="C7415C4311884C808B3B78B221EE7A341"/>
    <w:rsid w:val="003F4AE0"/>
    <w:rPr>
      <w:rFonts w:eastAsiaTheme="minorHAnsi"/>
      <w:lang w:eastAsia="en-US"/>
    </w:rPr>
  </w:style>
  <w:style w:type="paragraph" w:customStyle="1" w:styleId="2727333BEF6D4FB9B5FB0BCDF882B6971">
    <w:name w:val="2727333BEF6D4FB9B5FB0BCDF882B6971"/>
    <w:rsid w:val="003F4AE0"/>
    <w:rPr>
      <w:rFonts w:eastAsiaTheme="minorHAnsi"/>
      <w:lang w:eastAsia="en-US"/>
    </w:rPr>
  </w:style>
  <w:style w:type="paragraph" w:customStyle="1" w:styleId="B16884C9008E42819921D69510CA4ACE1">
    <w:name w:val="B16884C9008E42819921D69510CA4ACE1"/>
    <w:rsid w:val="003F4AE0"/>
    <w:rPr>
      <w:rFonts w:eastAsiaTheme="minorHAnsi"/>
      <w:lang w:eastAsia="en-US"/>
    </w:rPr>
  </w:style>
  <w:style w:type="paragraph" w:customStyle="1" w:styleId="B855B5EA9C2944889ABA2190701605D71">
    <w:name w:val="B855B5EA9C2944889ABA2190701605D71"/>
    <w:rsid w:val="003F4AE0"/>
    <w:rPr>
      <w:rFonts w:eastAsiaTheme="minorHAnsi"/>
      <w:lang w:eastAsia="en-US"/>
    </w:rPr>
  </w:style>
  <w:style w:type="paragraph" w:customStyle="1" w:styleId="D61690E5C999414D9C8C25F6DAC9D57D1">
    <w:name w:val="D61690E5C999414D9C8C25F6DAC9D57D1"/>
    <w:rsid w:val="003F4AE0"/>
    <w:rPr>
      <w:rFonts w:eastAsiaTheme="minorHAnsi"/>
      <w:lang w:eastAsia="en-US"/>
    </w:rPr>
  </w:style>
  <w:style w:type="paragraph" w:customStyle="1" w:styleId="622A245E78DC41839E4C59395DCA1FF81">
    <w:name w:val="622A245E78DC41839E4C59395DCA1FF81"/>
    <w:rsid w:val="003F4AE0"/>
    <w:rPr>
      <w:rFonts w:eastAsiaTheme="minorHAnsi"/>
      <w:lang w:eastAsia="en-US"/>
    </w:rPr>
  </w:style>
  <w:style w:type="paragraph" w:customStyle="1" w:styleId="44548A366B1C4F0CA2C36DA3E8080BA12">
    <w:name w:val="44548A366B1C4F0CA2C36DA3E8080BA12"/>
    <w:rsid w:val="003F4AE0"/>
    <w:rPr>
      <w:rFonts w:eastAsiaTheme="minorHAnsi"/>
      <w:lang w:eastAsia="en-US"/>
    </w:rPr>
  </w:style>
  <w:style w:type="paragraph" w:customStyle="1" w:styleId="C39CA579BAD143468EFE33AA53213F332">
    <w:name w:val="C39CA579BAD143468EFE33AA53213F332"/>
    <w:rsid w:val="003F4AE0"/>
    <w:rPr>
      <w:rFonts w:eastAsiaTheme="minorHAnsi"/>
      <w:lang w:eastAsia="en-US"/>
    </w:rPr>
  </w:style>
  <w:style w:type="paragraph" w:customStyle="1" w:styleId="FD615CC15A9A449F82FCE23066E3BC2D2">
    <w:name w:val="FD615CC15A9A449F82FCE23066E3BC2D2"/>
    <w:rsid w:val="003F4AE0"/>
    <w:rPr>
      <w:rFonts w:eastAsiaTheme="minorHAnsi"/>
      <w:lang w:eastAsia="en-US"/>
    </w:rPr>
  </w:style>
  <w:style w:type="paragraph" w:customStyle="1" w:styleId="44D1718912B14B138A9D73F57877F1482">
    <w:name w:val="44D1718912B14B138A9D73F57877F1482"/>
    <w:rsid w:val="003F4A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FT</cp:lastModifiedBy>
  <cp:revision>2</cp:revision>
  <dcterms:created xsi:type="dcterms:W3CDTF">2020-07-01T15:19:00Z</dcterms:created>
  <dcterms:modified xsi:type="dcterms:W3CDTF">2021-05-11T14:33:00Z</dcterms:modified>
</cp:coreProperties>
</file>